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E1" w:rsidRPr="004B4B75" w:rsidRDefault="000B3AE1" w:rsidP="000B3AE1">
      <w:pPr>
        <w:spacing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4B75">
        <w:rPr>
          <w:rFonts w:ascii="Times New Roman" w:hAnsi="Times New Roman"/>
          <w:b/>
          <w:sz w:val="28"/>
          <w:szCs w:val="28"/>
          <w:lang w:eastAsia="ru-RU"/>
        </w:rPr>
        <w:t>Аналитическ</w:t>
      </w:r>
      <w:r>
        <w:rPr>
          <w:rFonts w:ascii="Times New Roman" w:hAnsi="Times New Roman"/>
          <w:b/>
          <w:sz w:val="28"/>
          <w:szCs w:val="28"/>
          <w:lang w:eastAsia="ru-RU"/>
        </w:rPr>
        <w:t>ий  отчет</w:t>
      </w:r>
    </w:p>
    <w:p w:rsidR="000B3AE1" w:rsidRDefault="000B3AE1" w:rsidP="000B3AE1">
      <w:pPr>
        <w:spacing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CC8">
        <w:rPr>
          <w:rFonts w:ascii="Times New Roman" w:hAnsi="Times New Roman"/>
          <w:b/>
          <w:sz w:val="28"/>
          <w:szCs w:val="28"/>
          <w:lang w:eastAsia="ru-RU"/>
        </w:rPr>
        <w:t xml:space="preserve">о реализации муниципальной программы по повышению качества образования </w:t>
      </w:r>
      <w:r w:rsidRPr="00284097">
        <w:rPr>
          <w:rFonts w:ascii="Times New Roman" w:hAnsi="Times New Roman"/>
          <w:b/>
          <w:sz w:val="28"/>
          <w:szCs w:val="28"/>
          <w:lang w:eastAsia="ru-RU"/>
        </w:rPr>
        <w:t>в школах, функционирующих в неблагоприятных социальных условиях</w:t>
      </w:r>
      <w:r w:rsidRPr="00B42CC8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b/>
          <w:sz w:val="28"/>
          <w:szCs w:val="28"/>
          <w:lang w:eastAsia="ru-RU"/>
        </w:rPr>
        <w:t>три года</w:t>
      </w:r>
    </w:p>
    <w:p w:rsidR="000B3AE1" w:rsidRPr="00B42CC8" w:rsidRDefault="000B3AE1" w:rsidP="000B3AE1">
      <w:pPr>
        <w:spacing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городской округ Королев</w:t>
      </w:r>
    </w:p>
    <w:p w:rsidR="000B3AE1" w:rsidRDefault="000B3AE1" w:rsidP="000B3AE1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812"/>
        <w:gridCol w:w="8647"/>
      </w:tblGrid>
      <w:tr w:rsidR="000B3AE1" w:rsidRPr="004105E5" w:rsidTr="0046254E">
        <w:tc>
          <w:tcPr>
            <w:tcW w:w="709" w:type="dxa"/>
          </w:tcPr>
          <w:p w:rsidR="000B3AE1" w:rsidRPr="004105E5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105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B3AE1" w:rsidRPr="004105E5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105E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05E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105E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0B3AE1" w:rsidRPr="004105E5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5E5">
              <w:rPr>
                <w:rFonts w:ascii="Times New Roman" w:hAnsi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8647" w:type="dxa"/>
          </w:tcPr>
          <w:p w:rsidR="000B3AE1" w:rsidRPr="004105E5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5E5">
              <w:rPr>
                <w:rFonts w:ascii="Times New Roman" w:hAnsi="Times New Roman"/>
                <w:b/>
                <w:sz w:val="28"/>
                <w:szCs w:val="28"/>
              </w:rPr>
              <w:t>Результаты реализации муниципальной программы</w:t>
            </w:r>
          </w:p>
        </w:tc>
      </w:tr>
      <w:tr w:rsidR="000B3AE1" w:rsidRPr="004105E5" w:rsidTr="0046254E">
        <w:tc>
          <w:tcPr>
            <w:tcW w:w="709" w:type="dxa"/>
          </w:tcPr>
          <w:p w:rsidR="000B3AE1" w:rsidRPr="004105E5" w:rsidRDefault="000B3AE1" w:rsidP="000B3A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3AE1" w:rsidRPr="004105E5" w:rsidRDefault="000B3AE1" w:rsidP="0046254E">
            <w:pPr>
              <w:pStyle w:val="a3"/>
              <w:spacing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105E5">
              <w:rPr>
                <w:rFonts w:ascii="Times New Roman" w:hAnsi="Times New Roman"/>
                <w:sz w:val="24"/>
                <w:szCs w:val="24"/>
                <w:lang w:eastAsia="ru-RU"/>
              </w:rPr>
              <w:t>О результатах внедрения муниципальной модели поддержки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8647" w:type="dxa"/>
          </w:tcPr>
          <w:p w:rsidR="005F114B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 xml:space="preserve">Успешно внедряется  программа повышения качества образования в общеобразовательных учреждениях городского округа Королев, функционирующих в неблагоприятных социальных условиях,  утвержденная  приказом от 20.06.2018 года № 722а по Комитету образования городского округа Королев. </w:t>
            </w:r>
          </w:p>
          <w:p w:rsidR="000B3AE1" w:rsidRPr="00D45117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>В городском округе Королев  в неблагоприятных социальных условиях функционирует одна школа – МБОУ СОШ № 22</w:t>
            </w:r>
          </w:p>
          <w:p w:rsidR="000B3AE1" w:rsidRPr="00D45117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>По данной школе  отмечена положительная ди</w:t>
            </w:r>
            <w:r w:rsidR="005F114B">
              <w:rPr>
                <w:rFonts w:ascii="Times New Roman" w:hAnsi="Times New Roman"/>
                <w:sz w:val="28"/>
                <w:szCs w:val="28"/>
              </w:rPr>
              <w:t>намика результатов  ОГЭ и ЕГЭ</w:t>
            </w:r>
            <w:proofErr w:type="gramStart"/>
            <w:r w:rsidR="005F114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5F1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17">
              <w:rPr>
                <w:rFonts w:ascii="Times New Roman" w:hAnsi="Times New Roman"/>
                <w:sz w:val="28"/>
                <w:szCs w:val="28"/>
              </w:rPr>
              <w:t>результатов участия  обучающихся в муниципальном этапе ВОШ</w:t>
            </w:r>
            <w:r w:rsidR="005F114B">
              <w:rPr>
                <w:rFonts w:ascii="Times New Roman" w:hAnsi="Times New Roman"/>
                <w:sz w:val="28"/>
                <w:szCs w:val="28"/>
              </w:rPr>
              <w:t>, результатов участия обучающихся в творческих конкурсах и спортивных соревнованиях.</w:t>
            </w:r>
          </w:p>
        </w:tc>
      </w:tr>
      <w:tr w:rsidR="000B3AE1" w:rsidRPr="004105E5" w:rsidTr="0046254E">
        <w:tc>
          <w:tcPr>
            <w:tcW w:w="709" w:type="dxa"/>
          </w:tcPr>
          <w:p w:rsidR="000B3AE1" w:rsidRPr="004105E5" w:rsidRDefault="000B3AE1" w:rsidP="000B3A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3AE1" w:rsidRPr="004105E5" w:rsidRDefault="000B3AE1" w:rsidP="0046254E">
            <w:pPr>
              <w:pStyle w:val="a3"/>
              <w:spacing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5E5">
              <w:rPr>
                <w:rFonts w:ascii="Times New Roman" w:hAnsi="Times New Roman"/>
                <w:sz w:val="24"/>
                <w:szCs w:val="24"/>
                <w:lang w:eastAsia="ru-RU"/>
              </w:rPr>
              <w:t>О создании организационной инфраструктуры проекта, обеспечение кадровой поддержки, разработке нормативно-правового обеспечения реализации программы</w:t>
            </w:r>
          </w:p>
          <w:p w:rsidR="000B3AE1" w:rsidRPr="004105E5" w:rsidRDefault="000B3AE1" w:rsidP="0046254E">
            <w:pPr>
              <w:pStyle w:val="a3"/>
              <w:spacing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F114B" w:rsidRDefault="005F114B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должность директора назначен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Загорудкин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 прошедший курсы повышения квалификации по проблеме </w:t>
            </w:r>
            <w:r w:rsidRPr="00D4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функционирования школ, работающих </w:t>
            </w:r>
            <w:r w:rsidRPr="00D45117">
              <w:rPr>
                <w:rFonts w:ascii="Times New Roman" w:hAnsi="Times New Roman"/>
                <w:sz w:val="28"/>
                <w:szCs w:val="28"/>
              </w:rPr>
              <w:t xml:space="preserve"> в неблагоприятных социальных условиях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(Приказ по Комитету образования от 13.03.2020г № 5к).</w:t>
            </w:r>
          </w:p>
          <w:p w:rsidR="000B3AE1" w:rsidRPr="00D45117" w:rsidRDefault="005F114B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AE1" w:rsidRPr="00D45117">
              <w:rPr>
                <w:rFonts w:ascii="Times New Roman" w:hAnsi="Times New Roman"/>
                <w:sz w:val="28"/>
                <w:szCs w:val="28"/>
              </w:rPr>
              <w:t>Организовано сетевое взаимодействие с муниципальными общеобразовательными учреждениями, находящимися в «Зеленой зоне»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учреждениями СПО и учреждениями дополнительного образования.</w:t>
            </w:r>
          </w:p>
          <w:p w:rsidR="005F114B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Введены ставки учителя  логопеда, педагога дополнительного образования и </w:t>
            </w:r>
            <w:proofErr w:type="spellStart"/>
            <w:r w:rsidRPr="00D45117">
              <w:rPr>
                <w:rFonts w:ascii="Times New Roman" w:hAnsi="Times New Roman"/>
                <w:sz w:val="28"/>
                <w:szCs w:val="28"/>
              </w:rPr>
              <w:t>тьютора</w:t>
            </w:r>
            <w:proofErr w:type="spell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 в штатное расписание  МБОУ СОШ № 22 , </w:t>
            </w:r>
            <w:r w:rsidRPr="00D45117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функционирующей  в неблагоприятных социальных условиях.</w:t>
            </w:r>
            <w:proofErr w:type="gram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14B">
              <w:rPr>
                <w:rFonts w:ascii="Times New Roman" w:hAnsi="Times New Roman"/>
                <w:sz w:val="28"/>
                <w:szCs w:val="28"/>
              </w:rPr>
              <w:t>Проведен капитальный ремонт пищеблока с полной заменой коммуникаций (750,0 тыс. руб. – муниципальный бюджет)</w:t>
            </w:r>
            <w:proofErr w:type="gramStart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14B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5F114B">
              <w:rPr>
                <w:rFonts w:ascii="Times New Roman" w:hAnsi="Times New Roman"/>
                <w:sz w:val="28"/>
                <w:szCs w:val="28"/>
              </w:rPr>
              <w:t xml:space="preserve"> Приобретено новое оборудование для пищеблока (</w:t>
            </w:r>
            <w:proofErr w:type="spellStart"/>
            <w:r w:rsidR="005F114B">
              <w:rPr>
                <w:rFonts w:ascii="Times New Roman" w:hAnsi="Times New Roman"/>
                <w:sz w:val="28"/>
                <w:szCs w:val="28"/>
              </w:rPr>
              <w:t>пароконвектомат</w:t>
            </w:r>
            <w:proofErr w:type="spellEnd"/>
            <w:r w:rsidR="005F114B">
              <w:rPr>
                <w:rFonts w:ascii="Times New Roman" w:hAnsi="Times New Roman"/>
                <w:sz w:val="28"/>
                <w:szCs w:val="28"/>
              </w:rPr>
              <w:t xml:space="preserve">, духовой шкаф, 6-ти </w:t>
            </w:r>
            <w:proofErr w:type="spellStart"/>
            <w:r w:rsidR="005F114B">
              <w:rPr>
                <w:rFonts w:ascii="Times New Roman" w:hAnsi="Times New Roman"/>
                <w:sz w:val="28"/>
                <w:szCs w:val="28"/>
              </w:rPr>
              <w:t>комфорочная</w:t>
            </w:r>
            <w:proofErr w:type="spellEnd"/>
            <w:r w:rsidR="005F114B">
              <w:rPr>
                <w:rFonts w:ascii="Times New Roman" w:hAnsi="Times New Roman"/>
                <w:sz w:val="28"/>
                <w:szCs w:val="28"/>
              </w:rPr>
              <w:t xml:space="preserve"> плита, протирочная машина, мясорубка, холодильный шкаф, посудомоечная машина) на сумму 900,0 тыс. руб. из муниципального бюджета. </w:t>
            </w:r>
          </w:p>
          <w:p w:rsidR="000B3AE1" w:rsidRPr="00D45117" w:rsidRDefault="005F114B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 косметический ремонт 6-ти кабинетов, замена оконных рам – привлеченные средства. </w:t>
            </w:r>
          </w:p>
          <w:p w:rsidR="001C0DB9" w:rsidRPr="00D45117" w:rsidRDefault="001C0DB9" w:rsidP="001C0DB9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>Средняя зарплата  учителей повышена с 3</w:t>
            </w:r>
            <w:r w:rsidR="005F114B">
              <w:rPr>
                <w:rFonts w:ascii="Times New Roman" w:hAnsi="Times New Roman"/>
                <w:sz w:val="28"/>
                <w:szCs w:val="28"/>
              </w:rPr>
              <w:t>4751р в 2017/2018 году ,   39094руб в 2018/2019 году, 49465 руб. в 2019-2020 году</w:t>
            </w:r>
          </w:p>
          <w:p w:rsidR="000B3AE1" w:rsidRPr="00D45117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AE1" w:rsidRPr="004105E5" w:rsidTr="0046254E">
        <w:tc>
          <w:tcPr>
            <w:tcW w:w="709" w:type="dxa"/>
          </w:tcPr>
          <w:p w:rsidR="000B3AE1" w:rsidRPr="004105E5" w:rsidRDefault="000B3AE1" w:rsidP="000B3A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3AE1" w:rsidRPr="004105E5" w:rsidRDefault="000B3AE1" w:rsidP="0046254E">
            <w:pPr>
              <w:pStyle w:val="a3"/>
              <w:spacing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105E5">
              <w:rPr>
                <w:rFonts w:ascii="Times New Roman" w:hAnsi="Times New Roman"/>
                <w:sz w:val="24"/>
                <w:szCs w:val="24"/>
                <w:lang w:eastAsia="ru-RU"/>
              </w:rPr>
              <w:t>О внедрении механизмов кадровой и методической поддержки школ</w:t>
            </w:r>
          </w:p>
        </w:tc>
        <w:tc>
          <w:tcPr>
            <w:tcW w:w="8647" w:type="dxa"/>
          </w:tcPr>
          <w:p w:rsidR="001C0DB9" w:rsidRPr="00D45117" w:rsidRDefault="001C0DB9" w:rsidP="001C0DB9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 xml:space="preserve">Продолжила функционирование школьная команда под руководством директора МБОУ СОШ № 22 </w:t>
            </w:r>
            <w:proofErr w:type="spellStart"/>
            <w:r w:rsidRPr="00D45117">
              <w:rPr>
                <w:rFonts w:ascii="Times New Roman" w:hAnsi="Times New Roman"/>
                <w:sz w:val="28"/>
                <w:szCs w:val="28"/>
              </w:rPr>
              <w:t>Загорудкина</w:t>
            </w:r>
            <w:proofErr w:type="spell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1C0DB9" w:rsidRPr="00D45117" w:rsidRDefault="001C0DB9" w:rsidP="001C0DB9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 xml:space="preserve">Переподготовку по курсу «Менеджмент в образовании» прошли и.о. директора </w:t>
            </w:r>
            <w:proofErr w:type="spellStart"/>
            <w:r w:rsidRPr="00D45117">
              <w:rPr>
                <w:rFonts w:ascii="Times New Roman" w:hAnsi="Times New Roman"/>
                <w:sz w:val="28"/>
                <w:szCs w:val="28"/>
              </w:rPr>
              <w:t>Загорудкин</w:t>
            </w:r>
            <w:proofErr w:type="spell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Н.В.в объеме 600 часов и учитель </w:t>
            </w:r>
            <w:proofErr w:type="spellStart"/>
            <w:r w:rsidRPr="00D45117">
              <w:rPr>
                <w:rFonts w:ascii="Times New Roman" w:hAnsi="Times New Roman"/>
                <w:sz w:val="28"/>
                <w:szCs w:val="28"/>
              </w:rPr>
              <w:t>Бусарова</w:t>
            </w:r>
            <w:proofErr w:type="spell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В.В. в объеме 520 часов, с учетом возможного назначения на должность заместителя директора.</w:t>
            </w:r>
          </w:p>
          <w:p w:rsidR="001C0DB9" w:rsidRDefault="001C0DB9" w:rsidP="00D45117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>Курсы повышения квалификации по предметам, психолого-педагогическому сопровождению обучающихся,</w:t>
            </w:r>
            <w:r w:rsidR="00BB6724">
              <w:rPr>
                <w:rFonts w:ascii="Times New Roman" w:hAnsi="Times New Roman"/>
                <w:sz w:val="28"/>
                <w:szCs w:val="28"/>
              </w:rPr>
              <w:t xml:space="preserve"> работе с детьми с ОВЗ  прошли 20</w:t>
            </w:r>
            <w:r w:rsidRPr="00D45117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 w:rsidR="00BB67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6724" w:rsidRDefault="00BB6724" w:rsidP="00D45117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программе повышения квалификации «Наставник школьного проекта – 2 чел;</w:t>
            </w:r>
          </w:p>
          <w:p w:rsidR="00BB6724" w:rsidRDefault="00BB6724" w:rsidP="00D45117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программе повышения квалификации в рамках Федерального проекта «Учитель будущего»  по теме  «Совершенствование предметных и методических компетенций (в т.ч. в области формировании я функциональной грамотности)» – 4 чел;</w:t>
            </w:r>
          </w:p>
          <w:p w:rsidR="00BB6724" w:rsidRDefault="00BB6724" w:rsidP="00D45117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исследованиях профессиональных компетенций учителей – 11 человек.</w:t>
            </w:r>
          </w:p>
          <w:p w:rsidR="00BB6724" w:rsidRPr="00D45117" w:rsidRDefault="00BB6724" w:rsidP="00D45117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C0DB9" w:rsidRPr="00D45117" w:rsidRDefault="001C0DB9" w:rsidP="00D45117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>Введение ставок «педагог дополнительного образования», «</w:t>
            </w:r>
            <w:proofErr w:type="spellStart"/>
            <w:r w:rsidRPr="00D45117"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», «учитель-логопед» позволило увеличить количество кружков, спортивных секций и обеспечить индивидуальное сопровождение  участников образовательных отношений с учетом особенностей контингента. </w:t>
            </w:r>
          </w:p>
          <w:p w:rsidR="000B3AE1" w:rsidRPr="00D45117" w:rsidRDefault="000B3AE1" w:rsidP="00D45117">
            <w:pPr>
              <w:pStyle w:val="a3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 xml:space="preserve">Обеспечена </w:t>
            </w:r>
            <w:proofErr w:type="spellStart"/>
            <w:r w:rsidRPr="00D45117">
              <w:rPr>
                <w:rFonts w:ascii="Times New Roman" w:hAnsi="Times New Roman"/>
                <w:sz w:val="28"/>
                <w:szCs w:val="28"/>
              </w:rPr>
              <w:t>тьюторская</w:t>
            </w:r>
            <w:proofErr w:type="spell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поддержка организации обучения русскому языку и культурно-языковой адаптации учащихся с неродным русским языком. В рамках  постоянно-действующего  семинара  «Развитие профессиональных компетенций </w:t>
            </w:r>
            <w:proofErr w:type="gramStart"/>
            <w:r w:rsidRPr="00D45117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в системе подготовки обучающихся к итоговой аттестации по русскому языку и литературе», проводятся  специальные занятия по  методическим и методологическим аспектам работы  в </w:t>
            </w:r>
            <w:proofErr w:type="spellStart"/>
            <w:r w:rsidRPr="00D45117">
              <w:rPr>
                <w:rFonts w:ascii="Times New Roman" w:hAnsi="Times New Roman"/>
                <w:sz w:val="28"/>
                <w:szCs w:val="28"/>
              </w:rPr>
              <w:t>полиэтнических</w:t>
            </w:r>
            <w:proofErr w:type="spell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классах.  Проводится специальная  работа над  освоением приёмов и методов подготовки </w:t>
            </w:r>
            <w:proofErr w:type="spellStart"/>
            <w:r w:rsidRPr="00D45117">
              <w:rPr>
                <w:rFonts w:ascii="Times New Roman" w:hAnsi="Times New Roman"/>
                <w:sz w:val="28"/>
                <w:szCs w:val="28"/>
              </w:rPr>
              <w:t>инофонов</w:t>
            </w:r>
            <w:proofErr w:type="spell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к итоговому собеседованию по русскому языку в 9 классах.  </w:t>
            </w:r>
          </w:p>
          <w:p w:rsidR="000B3AE1" w:rsidRPr="00D45117" w:rsidRDefault="000B3AE1" w:rsidP="00D45117">
            <w:pPr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>Психолого-логопедической службой МБУ ДПО «УМОЦ» проведена серия плановых мероприятий с целью совершенствования практики психолого-педагогической поддержки участников образовательных отношений:</w:t>
            </w:r>
          </w:p>
          <w:p w:rsidR="000B3AE1" w:rsidRPr="00D45117" w:rsidRDefault="000B3AE1" w:rsidP="0046254E">
            <w:pPr>
              <w:spacing w:line="240" w:lineRule="auto"/>
              <w:ind w:left="34" w:firstLine="283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 xml:space="preserve">  Специалисты психолого-педагогической службы по запросу администрации МБОУ СОШ № 22 провели  ряд диагностических мероприятий в 1,6,9,11 классах, по итогам которых даны рекомендации учителям, специалистам и администрации школы,  организовали выступление на родительских собраниях в 1,5,7,8,11класах по проблемным вопросам школы, провели массовую психологическую </w:t>
            </w:r>
            <w:proofErr w:type="gramStart"/>
            <w:r w:rsidRPr="00D45117">
              <w:rPr>
                <w:rFonts w:ascii="Times New Roman" w:hAnsi="Times New Roman"/>
                <w:sz w:val="28"/>
                <w:szCs w:val="28"/>
              </w:rPr>
              <w:t>акцию</w:t>
            </w:r>
            <w:proofErr w:type="gram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в результате которой школа получила инструментарий для проведения подобных мероприятий по актуальным для школы темам.</w:t>
            </w:r>
          </w:p>
          <w:p w:rsidR="00724DCD" w:rsidRPr="00D45117" w:rsidRDefault="00724DCD" w:rsidP="0046254E">
            <w:pPr>
              <w:spacing w:line="240" w:lineRule="auto"/>
              <w:ind w:left="34" w:firstLine="283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>Ежегодно проводится психолого-педагогическое тестирование</w:t>
            </w:r>
            <w:r w:rsidR="00983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834C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9834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3AE1" w:rsidRPr="00D45117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AE1" w:rsidRPr="004105E5" w:rsidTr="0046254E">
        <w:tc>
          <w:tcPr>
            <w:tcW w:w="709" w:type="dxa"/>
          </w:tcPr>
          <w:p w:rsidR="000B3AE1" w:rsidRPr="004105E5" w:rsidRDefault="000B3AE1" w:rsidP="000B3A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3AE1" w:rsidRPr="004105E5" w:rsidRDefault="000B3AE1" w:rsidP="0046254E">
            <w:pPr>
              <w:pStyle w:val="a3"/>
              <w:spacing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результатах </w:t>
            </w:r>
            <w:proofErr w:type="gramStart"/>
            <w:r w:rsidRPr="004105E5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мониторинга результативности программ улучшения результатов обучения</w:t>
            </w:r>
            <w:proofErr w:type="gramEnd"/>
            <w:r w:rsidRPr="00410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1C0DB9" w:rsidRPr="009834CD" w:rsidRDefault="001C0DB9" w:rsidP="001C0DB9">
            <w:pPr>
              <w:shd w:val="clear" w:color="auto" w:fill="FFFFFF"/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9834CD">
              <w:rPr>
                <w:rFonts w:ascii="Times New Roman" w:hAnsi="Times New Roman"/>
                <w:sz w:val="28"/>
                <w:szCs w:val="28"/>
              </w:rPr>
              <w:t>Анализ результатов ЕГЭ-2019 в МБОУ СОШ № 22 по предметам показал, что из 18 выпускников 2 обучающихся 11 класса набрали более 220 баллов по трем предметам,  3 выпускника набрали более 200 балов и 2 выпускника более 170 баллов, а у 11 выпускников среднее количество баллов по трем предметам ниже вышеуказанного значения. В прошлом учебном году, по результатам ЕГЭ-2018 только 3 выпускников набрали 170 баллов.</w:t>
            </w:r>
          </w:p>
          <w:p w:rsidR="009834CD" w:rsidRPr="009834CD" w:rsidRDefault="009834CD" w:rsidP="009834CD">
            <w:pPr>
              <w:shd w:val="clear" w:color="auto" w:fill="FFFFFF"/>
              <w:spacing w:line="240" w:lineRule="auto"/>
              <w:ind w:left="34" w:firstLine="323"/>
              <w:rPr>
                <w:rFonts w:ascii="Times New Roman" w:hAnsi="Times New Roman"/>
                <w:sz w:val="28"/>
                <w:szCs w:val="28"/>
              </w:rPr>
            </w:pPr>
            <w:r w:rsidRPr="009834CD">
              <w:rPr>
                <w:rFonts w:ascii="Times New Roman" w:hAnsi="Times New Roman"/>
                <w:sz w:val="28"/>
                <w:szCs w:val="28"/>
              </w:rPr>
              <w:t xml:space="preserve">В 2019/2020 учебном году в связи с распространением новой </w:t>
            </w:r>
            <w:proofErr w:type="spellStart"/>
            <w:r w:rsidRPr="009834CD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9834C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9834CD">
              <w:rPr>
                <w:rFonts w:ascii="Times New Roman" w:hAnsi="Times New Roman"/>
                <w:sz w:val="28"/>
                <w:szCs w:val="28"/>
              </w:rPr>
              <w:t>н</w:t>
            </w:r>
            <w:r w:rsidRPr="009834CD">
              <w:rPr>
                <w:rFonts w:ascii="Times New Roman" w:hAnsi="Times New Roman"/>
                <w:sz w:val="28"/>
                <w:szCs w:val="28"/>
              </w:rPr>
              <w:t>фекции выпускники 9  классов не сдавали ОГЭ. Из 15 выпускников 11 класса сдавали предметы ЕГЭ 12 человек для поступления в ВУЗ. Средний балл по предметам немн</w:t>
            </w:r>
            <w:r w:rsidRPr="009834CD">
              <w:rPr>
                <w:rFonts w:ascii="Times New Roman" w:hAnsi="Times New Roman"/>
                <w:sz w:val="28"/>
                <w:szCs w:val="28"/>
              </w:rPr>
              <w:t>о</w:t>
            </w:r>
            <w:r w:rsidRPr="009834CD">
              <w:rPr>
                <w:rFonts w:ascii="Times New Roman" w:hAnsi="Times New Roman"/>
                <w:sz w:val="28"/>
                <w:szCs w:val="28"/>
              </w:rPr>
              <w:t>го ниже по сравнению с 2018/2019 учебным годом, что объясняется введением ди</w:t>
            </w:r>
            <w:r w:rsidRPr="009834CD">
              <w:rPr>
                <w:rFonts w:ascii="Times New Roman" w:hAnsi="Times New Roman"/>
                <w:sz w:val="28"/>
                <w:szCs w:val="28"/>
              </w:rPr>
              <w:t>с</w:t>
            </w:r>
            <w:r w:rsidRPr="009834CD">
              <w:rPr>
                <w:rFonts w:ascii="Times New Roman" w:hAnsi="Times New Roman"/>
                <w:sz w:val="28"/>
                <w:szCs w:val="28"/>
              </w:rPr>
              <w:t>танционного обучения как новой неотработанной формы.</w:t>
            </w:r>
          </w:p>
          <w:p w:rsidR="009834CD" w:rsidRPr="00D45117" w:rsidRDefault="009834CD" w:rsidP="001C0DB9">
            <w:pPr>
              <w:shd w:val="clear" w:color="auto" w:fill="FFFFFF"/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C0DB9" w:rsidRPr="00D45117" w:rsidRDefault="001C0DB9" w:rsidP="001C0DB9">
            <w:pPr>
              <w:shd w:val="clear" w:color="auto" w:fill="FFFFFF"/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>Таким образом, наблюдается положительная динамика по результатам ЕГЭ и выполнение показателей, намеченных дорожной картой по повышению показателей состояния школьной образовательной системы МБОУ СОШ №22.</w:t>
            </w:r>
          </w:p>
          <w:p w:rsidR="000B3AE1" w:rsidRPr="00D45117" w:rsidRDefault="000B3AE1" w:rsidP="001C0DB9">
            <w:pPr>
              <w:spacing w:line="240" w:lineRule="auto"/>
              <w:ind w:left="0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AE1" w:rsidRPr="004105E5" w:rsidTr="0046254E">
        <w:tc>
          <w:tcPr>
            <w:tcW w:w="709" w:type="dxa"/>
          </w:tcPr>
          <w:p w:rsidR="000B3AE1" w:rsidRPr="004105E5" w:rsidRDefault="000B3AE1" w:rsidP="000B3A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3AE1" w:rsidRPr="004105E5" w:rsidRDefault="000B3AE1" w:rsidP="0046254E">
            <w:pPr>
              <w:pStyle w:val="a3"/>
              <w:spacing w:line="240" w:lineRule="exact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5E5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муниципального сетевого взаимодействия школ (создание сети), показавших максимальное и стабильное улучшение учебных результатов и школ, функционирующих в неблагоприятных социальных условиях</w:t>
            </w:r>
          </w:p>
        </w:tc>
        <w:tc>
          <w:tcPr>
            <w:tcW w:w="8647" w:type="dxa"/>
          </w:tcPr>
          <w:p w:rsidR="000B3AE1" w:rsidRPr="00DA6FDA" w:rsidRDefault="000B3AE1" w:rsidP="00DA6FDA">
            <w:pPr>
              <w:shd w:val="clear" w:color="auto" w:fill="FFFFFF"/>
              <w:spacing w:line="240" w:lineRule="auto"/>
              <w:ind w:left="34" w:firstLine="32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5117">
              <w:rPr>
                <w:rFonts w:ascii="Times New Roman" w:hAnsi="Times New Roman"/>
                <w:sz w:val="28"/>
                <w:szCs w:val="28"/>
              </w:rPr>
              <w:t>Организовано сетевое взаимодействие организаций, входящих в проект с  общеобразовательными учреждениями, показывающими стабильно высокий уровень качества образования</w:t>
            </w:r>
            <w:r w:rsidR="00DA6FDA">
              <w:rPr>
                <w:rFonts w:ascii="Times New Roman" w:hAnsi="Times New Roman"/>
                <w:sz w:val="28"/>
                <w:szCs w:val="28"/>
              </w:rPr>
              <w:t xml:space="preserve"> (МБОУ «Гимназия №5»)</w:t>
            </w:r>
            <w:r w:rsidRPr="00D45117">
              <w:rPr>
                <w:rFonts w:ascii="Times New Roman" w:hAnsi="Times New Roman"/>
                <w:sz w:val="28"/>
                <w:szCs w:val="28"/>
              </w:rPr>
              <w:t xml:space="preserve">, с МКЦ «Техникум имени С.П. Королева» в рамках приоритетного проекта «Путевка в жизнь школьникам Подмосковья», участие в проекте по ранней профессиональной ориентации обучающихся 6-11 классов общеобразовательных организаций «Билет в будущее» в рамках реализации федерального </w:t>
            </w:r>
            <w:r w:rsidRPr="00DA6FDA">
              <w:rPr>
                <w:rFonts w:ascii="Times New Roman" w:hAnsi="Times New Roman"/>
                <w:sz w:val="28"/>
                <w:szCs w:val="28"/>
              </w:rPr>
              <w:t>проекта «Успех каждого ребенка» национального проекта</w:t>
            </w:r>
            <w:proofErr w:type="gramEnd"/>
            <w:r w:rsidRPr="00DA6FDA">
              <w:rPr>
                <w:rFonts w:ascii="Times New Roman" w:hAnsi="Times New Roman"/>
                <w:sz w:val="28"/>
                <w:szCs w:val="28"/>
              </w:rPr>
              <w:t xml:space="preserve"> «Образование»</w:t>
            </w:r>
          </w:p>
          <w:p w:rsidR="00DA6FDA" w:rsidRPr="00DA6FDA" w:rsidRDefault="00DA6FDA" w:rsidP="00DA6FDA">
            <w:pPr>
              <w:shd w:val="clear" w:color="auto" w:fill="FFFFFF"/>
              <w:spacing w:line="240" w:lineRule="auto"/>
              <w:ind w:left="34" w:firstLine="323"/>
              <w:rPr>
                <w:rFonts w:ascii="Times New Roman" w:hAnsi="Times New Roman"/>
                <w:sz w:val="28"/>
                <w:szCs w:val="28"/>
              </w:rPr>
            </w:pPr>
            <w:r w:rsidRPr="00DA6FDA">
              <w:rPr>
                <w:rFonts w:ascii="Times New Roman" w:hAnsi="Times New Roman"/>
                <w:sz w:val="28"/>
                <w:szCs w:val="28"/>
              </w:rPr>
              <w:t xml:space="preserve"> В рамках данного проекта 37 обучающихся МБОУ СОШ № 22 прошли подготовку с получением сертификата по профессиям парикмахер, оператор ЭВМ, повар, кондитер.</w:t>
            </w:r>
          </w:p>
          <w:p w:rsidR="00DA6FDA" w:rsidRPr="00DA6FDA" w:rsidRDefault="00DA6FDA" w:rsidP="00DA6FDA">
            <w:pPr>
              <w:tabs>
                <w:tab w:val="left" w:pos="34"/>
              </w:tabs>
              <w:spacing w:line="240" w:lineRule="auto"/>
              <w:ind w:left="175"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FDA">
              <w:rPr>
                <w:rFonts w:ascii="Times New Roman" w:hAnsi="Times New Roman"/>
                <w:color w:val="000000"/>
                <w:sz w:val="28"/>
                <w:szCs w:val="28"/>
              </w:rPr>
              <w:t>Участие  в реализации мероприятий по освоению предметной области «Технол</w:t>
            </w:r>
            <w:r w:rsidRPr="00DA6FD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A6F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гия» и других предметных областей на базе организаций, имеющих </w:t>
            </w:r>
            <w:proofErr w:type="spellStart"/>
            <w:r w:rsidRPr="00DA6FDA">
              <w:rPr>
                <w:rFonts w:ascii="Times New Roman" w:hAnsi="Times New Roman"/>
                <w:color w:val="000000"/>
                <w:sz w:val="28"/>
                <w:szCs w:val="28"/>
              </w:rPr>
              <w:t>высокооснаще</w:t>
            </w:r>
            <w:r w:rsidRPr="00DA6FD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DA6FDA">
              <w:rPr>
                <w:rFonts w:ascii="Times New Roman" w:hAnsi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DA6F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6FDA">
              <w:rPr>
                <w:rFonts w:ascii="Times New Roman" w:hAnsi="Times New Roman"/>
                <w:color w:val="000000"/>
                <w:sz w:val="28"/>
                <w:szCs w:val="28"/>
              </w:rPr>
              <w:t>ученико-места</w:t>
            </w:r>
            <w:proofErr w:type="spellEnd"/>
            <w:r w:rsidRPr="00DA6FDA">
              <w:rPr>
                <w:rFonts w:ascii="Times New Roman" w:hAnsi="Times New Roman"/>
                <w:color w:val="000000"/>
                <w:sz w:val="28"/>
                <w:szCs w:val="28"/>
              </w:rPr>
              <w:t>, в рамках реализации регионального проекта «Современная шк</w:t>
            </w:r>
            <w:r w:rsidRPr="00DA6FD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A6FDA">
              <w:rPr>
                <w:rFonts w:ascii="Times New Roman" w:hAnsi="Times New Roman"/>
                <w:color w:val="000000"/>
                <w:sz w:val="28"/>
                <w:szCs w:val="28"/>
              </w:rPr>
              <w:t>ла» национального проекта «Образование.</w:t>
            </w:r>
          </w:p>
          <w:p w:rsidR="00DA6FDA" w:rsidRDefault="00DA6FDA" w:rsidP="00DA6FDA">
            <w:pPr>
              <w:tabs>
                <w:tab w:val="left" w:pos="34"/>
              </w:tabs>
              <w:spacing w:line="240" w:lineRule="auto"/>
              <w:ind w:left="175" w:firstLine="142"/>
              <w:rPr>
                <w:rFonts w:ascii="Times New Roman" w:hAnsi="Times New Roman"/>
                <w:sz w:val="28"/>
                <w:szCs w:val="28"/>
              </w:rPr>
            </w:pPr>
            <w:r w:rsidRPr="00DA6F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A6FDA">
              <w:rPr>
                <w:rFonts w:ascii="Times New Roman" w:hAnsi="Times New Roman"/>
                <w:sz w:val="28"/>
                <w:szCs w:val="28"/>
              </w:rPr>
              <w:t>Совместно с Благочинием, Советом Ветеранов, Советом микрорайона школы пр</w:t>
            </w:r>
            <w:r w:rsidRPr="00DA6FDA">
              <w:rPr>
                <w:rFonts w:ascii="Times New Roman" w:hAnsi="Times New Roman"/>
                <w:sz w:val="28"/>
                <w:szCs w:val="28"/>
              </w:rPr>
              <w:t>о</w:t>
            </w:r>
            <w:r w:rsidRPr="00DA6FDA">
              <w:rPr>
                <w:rFonts w:ascii="Times New Roman" w:hAnsi="Times New Roman"/>
                <w:sz w:val="28"/>
                <w:szCs w:val="28"/>
              </w:rPr>
              <w:t>водится большое количество мероприятий патриотической и духовно-нравственной направленности</w:t>
            </w:r>
          </w:p>
          <w:p w:rsidR="00DA6FDA" w:rsidRPr="00EE6E31" w:rsidRDefault="00DA6FDA" w:rsidP="00DA6FDA">
            <w:pPr>
              <w:tabs>
                <w:tab w:val="left" w:pos="34"/>
              </w:tabs>
              <w:spacing w:line="240" w:lineRule="auto"/>
              <w:ind w:left="175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результате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бучающие МБОУ СОШ№22 в 2019/2020 учебном году стали </w:t>
            </w:r>
            <w:r w:rsidRPr="00EE6E31">
              <w:rPr>
                <w:rFonts w:ascii="Times New Roman" w:hAnsi="Times New Roman"/>
                <w:b/>
                <w:sz w:val="24"/>
                <w:szCs w:val="24"/>
              </w:rPr>
              <w:t>победителями в конку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E6E31">
              <w:rPr>
                <w:rFonts w:ascii="Times New Roman" w:hAnsi="Times New Roman"/>
                <w:b/>
                <w:sz w:val="24"/>
                <w:szCs w:val="24"/>
              </w:rPr>
              <w:t>сах: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sz w:val="24"/>
                <w:szCs w:val="24"/>
              </w:rPr>
              <w:t xml:space="preserve">Неопалимая купина  -2 чел, 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сочинений Великие люди о вере и р</w:t>
            </w: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лигии-1 чел.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sz w:val="24"/>
                <w:szCs w:val="24"/>
              </w:rPr>
              <w:t>Конкурс  юных писателей и поэтов Проба пера-2 чел.</w:t>
            </w:r>
          </w:p>
          <w:p w:rsidR="00DA6FDA" w:rsidRPr="00EE6E31" w:rsidRDefault="00DA6FDA" w:rsidP="00DA6FDA">
            <w:pPr>
              <w:spacing w:line="240" w:lineRule="auto"/>
              <w:ind w:left="317" w:firstLine="40"/>
              <w:rPr>
                <w:rFonts w:ascii="Times New Roman" w:hAnsi="Times New Roman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sz w:val="24"/>
                <w:szCs w:val="24"/>
              </w:rPr>
              <w:t>Конкурс изобразительного искусства в рамках городской олимпиады «Созвездие – 2020» Номинация: «Изобразительное искусство»-1 чел.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 на соискание литературной премии имени С.Н. Д</w:t>
            </w: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рылин-3 чел</w:t>
            </w:r>
            <w:proofErr w:type="gramStart"/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DA6FDA" w:rsidRDefault="00DA6FDA" w:rsidP="00DA6F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E31">
              <w:rPr>
                <w:rFonts w:ascii="Times New Roman" w:hAnsi="Times New Roman"/>
                <w:b/>
                <w:sz w:val="24"/>
                <w:szCs w:val="24"/>
              </w:rPr>
              <w:t>Призерами: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sz w:val="24"/>
                <w:szCs w:val="24"/>
              </w:rPr>
              <w:t>конкурс чтец</w:t>
            </w:r>
            <w:r>
              <w:rPr>
                <w:rFonts w:ascii="Times New Roman" w:hAnsi="Times New Roman"/>
                <w:sz w:val="24"/>
                <w:szCs w:val="24"/>
              </w:rPr>
              <w:t>ов "Живая  классика - 3 чел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sz w:val="24"/>
                <w:szCs w:val="24"/>
              </w:rPr>
              <w:t>Рождественские подарки своими руками  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 Страна Безопасности-7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сочинений Великие люди о вере и религии-1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  <w:p w:rsidR="00DA6FDA" w:rsidRPr="00EE6E31" w:rsidRDefault="00DA6FDA" w:rsidP="00DA6FDA">
            <w:pPr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Конкурс  чтецов «Дороги памяти – дороги мира»-3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Конкурс  детских рисунков и плакатов «Нам нужна одна Победа!-3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sz w:val="24"/>
                <w:szCs w:val="24"/>
              </w:rPr>
              <w:t>Конкурс   юных писателей и поэтов Проба пера-3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Конкурс  сочинений "Без срока давности"-1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конкурс Па</w:t>
            </w: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E6E31">
              <w:rPr>
                <w:rFonts w:ascii="Times New Roman" w:hAnsi="Times New Roman"/>
                <w:color w:val="000000"/>
                <w:sz w:val="24"/>
                <w:szCs w:val="24"/>
              </w:rPr>
              <w:t>хальное яйцо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чел</w:t>
            </w:r>
          </w:p>
          <w:p w:rsidR="00DA6FDA" w:rsidRPr="00EE6E31" w:rsidRDefault="00DA6FDA" w:rsidP="00DA6F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sz w:val="24"/>
                <w:szCs w:val="24"/>
              </w:rPr>
              <w:t>конкурс открыток, посвященных 75-й годовщине Победы в Великой Отечестве</w:t>
            </w:r>
            <w:r w:rsidRPr="00EE6E31">
              <w:rPr>
                <w:rFonts w:ascii="Times New Roman" w:hAnsi="Times New Roman"/>
                <w:sz w:val="24"/>
                <w:szCs w:val="24"/>
              </w:rPr>
              <w:t>н</w:t>
            </w:r>
            <w:r w:rsidRPr="00EE6E31">
              <w:rPr>
                <w:rFonts w:ascii="Times New Roman" w:hAnsi="Times New Roman"/>
                <w:sz w:val="24"/>
                <w:szCs w:val="24"/>
              </w:rPr>
              <w:t>ной войне «Помним!»-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чел</w:t>
            </w:r>
          </w:p>
          <w:p w:rsidR="00DA6FDA" w:rsidRDefault="00DA6FDA" w:rsidP="00DA6F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E31">
              <w:rPr>
                <w:rFonts w:ascii="Times New Roman" w:hAnsi="Times New Roman"/>
                <w:sz w:val="24"/>
                <w:szCs w:val="24"/>
              </w:rPr>
              <w:t>Конкурс изобразительного искусства в рамках городской олимпиады «Созвездие – 2020» Номинация: «Изобразительное и</w:t>
            </w:r>
            <w:r w:rsidRPr="00EE6E31">
              <w:rPr>
                <w:rFonts w:ascii="Times New Roman" w:hAnsi="Times New Roman"/>
                <w:sz w:val="24"/>
                <w:szCs w:val="24"/>
              </w:rPr>
              <w:t>с</w:t>
            </w:r>
            <w:r w:rsidRPr="00EE6E31">
              <w:rPr>
                <w:rFonts w:ascii="Times New Roman" w:hAnsi="Times New Roman"/>
                <w:sz w:val="24"/>
                <w:szCs w:val="24"/>
              </w:rPr>
              <w:t>кусство»-1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DA6FDA" w:rsidRPr="007F5B33" w:rsidRDefault="00DA6FDA" w:rsidP="00DA6FDA">
            <w:pPr>
              <w:spacing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  <w:r w:rsidRPr="007F5B33">
              <w:rPr>
                <w:rFonts w:ascii="Times New Roman" w:hAnsi="Times New Roman"/>
                <w:sz w:val="28"/>
                <w:szCs w:val="28"/>
              </w:rPr>
              <w:t xml:space="preserve">Результативно участвовали школьники и в спортивных </w:t>
            </w:r>
            <w:r w:rsidR="007F5B33" w:rsidRPr="007F5B33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  <w:r w:rsidRPr="007F5B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FDA" w:rsidRPr="003E010C" w:rsidRDefault="00DA6FDA" w:rsidP="00DA6FDA">
            <w:pPr>
              <w:spacing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3E010C">
              <w:rPr>
                <w:rFonts w:ascii="Times New Roman" w:hAnsi="Times New Roman"/>
                <w:sz w:val="24"/>
                <w:szCs w:val="24"/>
              </w:rPr>
              <w:t xml:space="preserve">В Королёве прошли игры за выход на межрегиональный этап футбольного турнира «Уличный </w:t>
            </w:r>
            <w:proofErr w:type="spellStart"/>
            <w:r w:rsidRPr="003E010C">
              <w:rPr>
                <w:rFonts w:ascii="Times New Roman" w:hAnsi="Times New Roman"/>
                <w:sz w:val="24"/>
                <w:szCs w:val="24"/>
              </w:rPr>
              <w:t>красава</w:t>
            </w:r>
            <w:proofErr w:type="spellEnd"/>
            <w:r w:rsidRPr="003E010C">
              <w:rPr>
                <w:rFonts w:ascii="Times New Roman" w:hAnsi="Times New Roman"/>
                <w:sz w:val="24"/>
                <w:szCs w:val="24"/>
              </w:rPr>
              <w:t>», в которых приняли участие более 30 команд из различных городов Подмосковья. В возрастной категории 16-17 лет победила к</w:t>
            </w:r>
            <w:r w:rsidRPr="003E010C">
              <w:rPr>
                <w:rFonts w:ascii="Times New Roman" w:hAnsi="Times New Roman"/>
                <w:sz w:val="24"/>
                <w:szCs w:val="24"/>
              </w:rPr>
              <w:t>о</w:t>
            </w:r>
            <w:r w:rsidRPr="003E010C">
              <w:rPr>
                <w:rFonts w:ascii="Times New Roman" w:hAnsi="Times New Roman"/>
                <w:sz w:val="24"/>
                <w:szCs w:val="24"/>
              </w:rPr>
              <w:t>манда ФК «Зелёнка», в основе которой ученики и выпускники нашей школы. Команда «Ракета» заняла 2-е место, в её составе ученики 8-9 кла</w:t>
            </w:r>
            <w:r w:rsidRPr="003E010C">
              <w:rPr>
                <w:rFonts w:ascii="Times New Roman" w:hAnsi="Times New Roman"/>
                <w:sz w:val="24"/>
                <w:szCs w:val="24"/>
              </w:rPr>
              <w:t>с</w:t>
            </w:r>
            <w:r w:rsidRPr="003E010C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DA6FDA" w:rsidRDefault="00DA6FDA" w:rsidP="00DA6FDA">
            <w:pPr>
              <w:spacing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3E010C">
              <w:rPr>
                <w:rFonts w:ascii="Times New Roman" w:hAnsi="Times New Roman"/>
                <w:sz w:val="24"/>
                <w:szCs w:val="24"/>
              </w:rPr>
              <w:t>Сборная юношей 8-9 классов выиграла областной  зональный этап соревнований  «Мини-футбол в школу» и  приняла участие в областных финальных соревн</w:t>
            </w:r>
            <w:r w:rsidRPr="003E010C">
              <w:rPr>
                <w:rFonts w:ascii="Times New Roman" w:hAnsi="Times New Roman"/>
                <w:sz w:val="24"/>
                <w:szCs w:val="24"/>
              </w:rPr>
              <w:t>о</w:t>
            </w:r>
            <w:r w:rsidRPr="003E010C">
              <w:rPr>
                <w:rFonts w:ascii="Times New Roman" w:hAnsi="Times New Roman"/>
                <w:sz w:val="24"/>
                <w:szCs w:val="24"/>
              </w:rPr>
              <w:t>ваниях в г. Щелково.</w:t>
            </w:r>
          </w:p>
          <w:p w:rsidR="00DA6FDA" w:rsidRPr="00D45117" w:rsidRDefault="00DA6FDA" w:rsidP="00DA6FDA">
            <w:pPr>
              <w:shd w:val="clear" w:color="auto" w:fill="FFFFFF"/>
              <w:spacing w:line="240" w:lineRule="auto"/>
              <w:ind w:left="34" w:firstLine="323"/>
              <w:rPr>
                <w:rFonts w:ascii="Times New Roman" w:hAnsi="Times New Roman"/>
                <w:sz w:val="28"/>
                <w:szCs w:val="28"/>
              </w:rPr>
            </w:pPr>
          </w:p>
          <w:p w:rsidR="000B3AE1" w:rsidRPr="00D45117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 xml:space="preserve">    В рамках </w:t>
            </w:r>
            <w:proofErr w:type="spellStart"/>
            <w:r w:rsidRPr="00D45117">
              <w:rPr>
                <w:rFonts w:ascii="Times New Roman" w:hAnsi="Times New Roman"/>
                <w:sz w:val="28"/>
                <w:szCs w:val="28"/>
              </w:rPr>
              <w:t>соработничества</w:t>
            </w:r>
            <w:proofErr w:type="spellEnd"/>
            <w:r w:rsidRPr="00D45117">
              <w:rPr>
                <w:rFonts w:ascii="Times New Roman" w:hAnsi="Times New Roman"/>
                <w:sz w:val="28"/>
                <w:szCs w:val="28"/>
              </w:rPr>
              <w:t xml:space="preserve">  школы и церкви (Храм Блаженной Матроны) действует  неформальное общественное движение по увековечиванию памяти фабрикантов и меценатов Сапожниковых, которые являются основоположниками микрорайона  «Передовая текстильщица», на территории которого располагается МБОУ СОШ № 22.</w:t>
            </w:r>
          </w:p>
          <w:p w:rsidR="000B3AE1" w:rsidRPr="00D45117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5117">
              <w:rPr>
                <w:rFonts w:ascii="Times New Roman" w:hAnsi="Times New Roman"/>
                <w:sz w:val="28"/>
                <w:szCs w:val="28"/>
              </w:rPr>
              <w:t xml:space="preserve">   Расширена практика сетевого взаимодействия с психологической службой МБУ ДПО «УМОЦ» по совершенствованию практики психолого-педагогической поддержки участников образовательных отношений.</w:t>
            </w:r>
          </w:p>
          <w:p w:rsidR="000B3AE1" w:rsidRPr="00D45117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AE1" w:rsidRPr="004105E5" w:rsidTr="0046254E">
        <w:tc>
          <w:tcPr>
            <w:tcW w:w="709" w:type="dxa"/>
          </w:tcPr>
          <w:p w:rsidR="000B3AE1" w:rsidRPr="004105E5" w:rsidRDefault="000B3AE1" w:rsidP="000B3AE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4" w:hanging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3AE1" w:rsidRPr="007F5B33" w:rsidRDefault="000B3AE1" w:rsidP="0046254E">
            <w:pPr>
              <w:spacing w:line="240" w:lineRule="exact"/>
              <w:ind w:left="34" w:firstLine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F5B33">
              <w:rPr>
                <w:rFonts w:ascii="Times New Roman" w:hAnsi="Times New Roman"/>
                <w:sz w:val="32"/>
                <w:szCs w:val="32"/>
                <w:lang w:eastAsia="ru-RU"/>
              </w:rPr>
              <w:t>Об организации тиражирования лучших практик на муниципальном уровне. Расширение охвата и трансляция опыта</w:t>
            </w:r>
          </w:p>
        </w:tc>
        <w:tc>
          <w:tcPr>
            <w:tcW w:w="8647" w:type="dxa"/>
          </w:tcPr>
          <w:p w:rsidR="000B3AE1" w:rsidRPr="007F5B33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7F5B33">
              <w:rPr>
                <w:rFonts w:ascii="Times New Roman" w:hAnsi="Times New Roman"/>
                <w:sz w:val="32"/>
                <w:szCs w:val="32"/>
              </w:rPr>
              <w:t xml:space="preserve">Выступление учителя музыки  МБОУ СОШ № 22 </w:t>
            </w:r>
            <w:proofErr w:type="spellStart"/>
            <w:r w:rsidRPr="007F5B33">
              <w:rPr>
                <w:rFonts w:ascii="Times New Roman" w:hAnsi="Times New Roman"/>
                <w:sz w:val="32"/>
                <w:szCs w:val="32"/>
              </w:rPr>
              <w:t>Аралиной</w:t>
            </w:r>
            <w:proofErr w:type="spellEnd"/>
            <w:r w:rsidRPr="007F5B33">
              <w:rPr>
                <w:rFonts w:ascii="Times New Roman" w:hAnsi="Times New Roman"/>
                <w:sz w:val="32"/>
                <w:szCs w:val="32"/>
              </w:rPr>
              <w:t xml:space="preserve"> О.Э. на региональном научно - практическом круглом столе  ГБОУ ВО МО «АСОУ»  «Актуальные задач развития профессиональной компетентности педагогов художественно-эстетического образования по теме « Технология развития ассоциативно-образного мышления обучающихся на уроках музыки (из опыта работы)».</w:t>
            </w:r>
          </w:p>
          <w:p w:rsidR="000B3AE1" w:rsidRPr="007F5B33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7F5B33">
              <w:rPr>
                <w:rFonts w:ascii="Times New Roman" w:hAnsi="Times New Roman"/>
                <w:sz w:val="32"/>
                <w:szCs w:val="32"/>
              </w:rPr>
              <w:t xml:space="preserve">Реализуемая в МБОУ СОШ № 22 программа внеурочной деятельности духовной направленности «Росток» для учащихся 5-х классов,  завоевала  3 место в региональном этапе всероссийского конкурса «За нравственный подвиг учителя -2019г». </w:t>
            </w:r>
          </w:p>
          <w:p w:rsidR="000B3AE1" w:rsidRPr="007F5B33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7F5B33">
              <w:rPr>
                <w:rFonts w:ascii="Times New Roman" w:hAnsi="Times New Roman"/>
                <w:sz w:val="32"/>
                <w:szCs w:val="32"/>
              </w:rPr>
              <w:t>Реализация муниципального движения «Наставничество» по оказанию методической помощи в работе учителей начальных классов и учителей предметников</w:t>
            </w:r>
          </w:p>
          <w:p w:rsidR="000B3AE1" w:rsidRPr="007F5B33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7F5B33">
              <w:rPr>
                <w:rFonts w:ascii="Times New Roman" w:hAnsi="Times New Roman"/>
                <w:sz w:val="32"/>
                <w:szCs w:val="32"/>
              </w:rPr>
              <w:t xml:space="preserve">Выступления на городских Рождественских образовательных чтениях «Великая Победа: наследие и наследники». «Жизнь как подвиг. Матушка </w:t>
            </w:r>
            <w:proofErr w:type="spellStart"/>
            <w:r w:rsidRPr="007F5B33">
              <w:rPr>
                <w:rFonts w:ascii="Times New Roman" w:hAnsi="Times New Roman"/>
                <w:sz w:val="32"/>
                <w:szCs w:val="32"/>
              </w:rPr>
              <w:t>Адриана</w:t>
            </w:r>
            <w:proofErr w:type="spellEnd"/>
            <w:r w:rsidRPr="007F5B33">
              <w:rPr>
                <w:rFonts w:ascii="Times New Roman" w:hAnsi="Times New Roman"/>
                <w:sz w:val="32"/>
                <w:szCs w:val="32"/>
              </w:rPr>
              <w:t>».</w:t>
            </w:r>
          </w:p>
          <w:p w:rsidR="000B3AE1" w:rsidRPr="007F5B33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7F5B33">
              <w:rPr>
                <w:rFonts w:ascii="Times New Roman" w:hAnsi="Times New Roman"/>
                <w:sz w:val="32"/>
                <w:szCs w:val="32"/>
              </w:rPr>
              <w:t>Успешное участие (2-место)  в  муниципальном этапе конкурса «Учитель года».</w:t>
            </w:r>
          </w:p>
          <w:p w:rsidR="007F5B33" w:rsidRPr="007F5B33" w:rsidRDefault="007F5B33" w:rsidP="007F5B33">
            <w:pPr>
              <w:spacing w:line="240" w:lineRule="auto"/>
              <w:ind w:left="0" w:firstLine="0"/>
              <w:rPr>
                <w:rFonts w:ascii="Times New Roman" w:hAnsi="Times New Roman"/>
                <w:sz w:val="32"/>
                <w:szCs w:val="32"/>
              </w:rPr>
            </w:pPr>
            <w:r w:rsidRPr="007F5B33">
              <w:rPr>
                <w:rFonts w:ascii="Times New Roman" w:hAnsi="Times New Roman"/>
                <w:sz w:val="32"/>
                <w:szCs w:val="32"/>
              </w:rPr>
              <w:t xml:space="preserve">В связи с распространением новой </w:t>
            </w:r>
            <w:proofErr w:type="spellStart"/>
            <w:r w:rsidRPr="007F5B33">
              <w:rPr>
                <w:rFonts w:ascii="Times New Roman" w:hAnsi="Times New Roman"/>
                <w:sz w:val="32"/>
                <w:szCs w:val="32"/>
              </w:rPr>
              <w:t>коронавирусной</w:t>
            </w:r>
            <w:proofErr w:type="spellEnd"/>
            <w:r w:rsidRPr="007F5B33">
              <w:rPr>
                <w:rFonts w:ascii="Times New Roman" w:hAnsi="Times New Roman"/>
                <w:sz w:val="32"/>
                <w:szCs w:val="32"/>
              </w:rPr>
              <w:t xml:space="preserve"> инфекции школа перешла на дистанционную форму обучения.  Уроки  проводились в </w:t>
            </w:r>
            <w:proofErr w:type="spellStart"/>
            <w:r w:rsidRPr="007F5B33">
              <w:rPr>
                <w:rFonts w:ascii="Times New Roman" w:hAnsi="Times New Roman"/>
                <w:sz w:val="32"/>
                <w:szCs w:val="32"/>
              </w:rPr>
              <w:t>онлайн</w:t>
            </w:r>
            <w:proofErr w:type="spellEnd"/>
            <w:r w:rsidRPr="007F5B33">
              <w:rPr>
                <w:rFonts w:ascii="Times New Roman" w:hAnsi="Times New Roman"/>
                <w:sz w:val="32"/>
                <w:szCs w:val="32"/>
              </w:rPr>
              <w:t xml:space="preserve"> форме на платфо</w:t>
            </w:r>
            <w:r w:rsidRPr="007F5B33">
              <w:rPr>
                <w:rFonts w:ascii="Times New Roman" w:hAnsi="Times New Roman"/>
                <w:sz w:val="32"/>
                <w:szCs w:val="32"/>
              </w:rPr>
              <w:t>р</w:t>
            </w:r>
            <w:r w:rsidRPr="007F5B33">
              <w:rPr>
                <w:rFonts w:ascii="Times New Roman" w:hAnsi="Times New Roman"/>
                <w:sz w:val="32"/>
                <w:szCs w:val="32"/>
              </w:rPr>
              <w:t xml:space="preserve">ме </w:t>
            </w:r>
            <w:r w:rsidRPr="007F5B33">
              <w:rPr>
                <w:rFonts w:ascii="Times New Roman" w:hAnsi="Times New Roman"/>
                <w:sz w:val="32"/>
                <w:szCs w:val="32"/>
                <w:lang w:val="en-US"/>
              </w:rPr>
              <w:t>zoom</w:t>
            </w:r>
            <w:r w:rsidRPr="007F5B33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Яндекс</w:t>
            </w:r>
            <w:proofErr w:type="spellEnd"/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учебник</w:t>
            </w:r>
            <w:r w:rsidRPr="007F5B33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учи</w:t>
            </w:r>
            <w:proofErr w:type="gramStart"/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.р</w:t>
            </w:r>
            <w:proofErr w:type="gramEnd"/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у</w:t>
            </w:r>
            <w:proofErr w:type="spellEnd"/>
            <w:r w:rsidRPr="007F5B33">
              <w:rPr>
                <w:rFonts w:ascii="Times New Roman" w:hAnsi="Times New Roman"/>
                <w:sz w:val="32"/>
                <w:szCs w:val="32"/>
              </w:rPr>
              <w:t xml:space="preserve"> .</w:t>
            </w:r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Учителя   также использовали платформы </w:t>
            </w:r>
            <w:proofErr w:type="spellStart"/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Фок</w:t>
            </w:r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с</w:t>
            </w:r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форд</w:t>
            </w:r>
            <w:proofErr w:type="spellEnd"/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Я-Класс</w:t>
            </w:r>
            <w:proofErr w:type="spellEnd"/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, , РЭШ, </w:t>
            </w:r>
            <w:proofErr w:type="spellStart"/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инфоурок</w:t>
            </w:r>
            <w:proofErr w:type="spellEnd"/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. В результате 10  учителей получили сертификаты и благодарн</w:t>
            </w:r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о</w:t>
            </w:r>
            <w:r w:rsidRPr="007F5B33">
              <w:rPr>
                <w:rFonts w:ascii="Times New Roman" w:hAnsi="Times New Roman"/>
                <w:color w:val="000000"/>
                <w:sz w:val="32"/>
                <w:szCs w:val="32"/>
              </w:rPr>
              <w:t>сти  от данных организаций.</w:t>
            </w:r>
            <w:r w:rsidRPr="007F5B33">
              <w:rPr>
                <w:rFonts w:ascii="Times New Roman" w:hAnsi="Times New Roman"/>
                <w:sz w:val="32"/>
                <w:szCs w:val="32"/>
              </w:rPr>
              <w:t xml:space="preserve"> 5 учителей  записали свои видео уроки и  обучающие ролики для самостоятельных  занятий обучающимися.</w:t>
            </w:r>
          </w:p>
          <w:p w:rsidR="000B3AE1" w:rsidRPr="007F5B33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  <w:p w:rsidR="000B3AE1" w:rsidRPr="007F5B33" w:rsidRDefault="000B3AE1" w:rsidP="0046254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B3AE1" w:rsidRDefault="000B3AE1" w:rsidP="000B3AE1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79E0" w:rsidRDefault="00D479E0"/>
    <w:sectPr w:rsidR="00D479E0" w:rsidSect="000B3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6357F"/>
    <w:multiLevelType w:val="hybridMultilevel"/>
    <w:tmpl w:val="F4B2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3AE1"/>
    <w:rsid w:val="000B3AE1"/>
    <w:rsid w:val="00194A9D"/>
    <w:rsid w:val="001C0DB9"/>
    <w:rsid w:val="005F114B"/>
    <w:rsid w:val="00724DCD"/>
    <w:rsid w:val="007F5B33"/>
    <w:rsid w:val="009834CD"/>
    <w:rsid w:val="00BB6724"/>
    <w:rsid w:val="00D45117"/>
    <w:rsid w:val="00D479E0"/>
    <w:rsid w:val="00DA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E1"/>
    <w:pPr>
      <w:spacing w:after="0" w:line="360" w:lineRule="auto"/>
      <w:ind w:left="714" w:hanging="357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po01</dc:creator>
  <cp:lastModifiedBy>po01</cp:lastModifiedBy>
  <cp:revision>2</cp:revision>
  <dcterms:created xsi:type="dcterms:W3CDTF">2020-11-16T12:50:00Z</dcterms:created>
  <dcterms:modified xsi:type="dcterms:W3CDTF">2020-11-16T12:50:00Z</dcterms:modified>
</cp:coreProperties>
</file>